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96" w:rsidRDefault="00913466" w:rsidP="00913466">
      <w:pPr>
        <w:tabs>
          <w:tab w:val="left" w:pos="2100"/>
          <w:tab w:val="center" w:pos="8419"/>
          <w:tab w:val="left" w:pos="12096"/>
        </w:tabs>
      </w:pPr>
      <w:r>
        <w:tab/>
      </w:r>
      <w:r>
        <w:tab/>
      </w:r>
      <w:r w:rsidRPr="00D11BB7">
        <w:rPr>
          <w:highlight w:val="yellow"/>
        </w:rPr>
        <w:t xml:space="preserve">Střední vzájemná informace </w:t>
      </w:r>
      <w:r w:rsidRPr="00D11BB7">
        <w:rPr>
          <w:b/>
          <w:highlight w:val="yellow"/>
        </w:rPr>
        <w:t>HV 10,09</w:t>
      </w:r>
      <w:r>
        <w:tab/>
      </w:r>
    </w:p>
    <w:p w:rsidR="00431C7C" w:rsidRDefault="00504396" w:rsidP="00913466">
      <w:pPr>
        <w:tabs>
          <w:tab w:val="left" w:pos="2100"/>
          <w:tab w:val="center" w:pos="8419"/>
          <w:tab w:val="left" w:pos="12096"/>
        </w:tabs>
      </w:pPr>
      <w:r>
        <w:tab/>
        <w:t>1-500</w:t>
      </w:r>
      <w:r>
        <w:tab/>
        <w:t>500-1000</w:t>
      </w:r>
      <w:r>
        <w:tab/>
      </w:r>
      <w:r w:rsidR="00913466">
        <w:t>1000-1500</w:t>
      </w:r>
    </w:p>
    <w:p w:rsidR="00913466" w:rsidRDefault="00913466" w:rsidP="00504396">
      <w:r>
        <w:rPr>
          <w:noProof/>
          <w:lang w:eastAsia="cs-CZ"/>
        </w:rPr>
        <w:drawing>
          <wp:inline distT="0" distB="0" distL="0" distR="0">
            <wp:extent cx="3295650" cy="163260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70" cy="163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52750" cy="1536113"/>
            <wp:effectExtent l="1905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3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157734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1500-2000</w:t>
      </w:r>
      <w:r w:rsidR="00504396">
        <w:tab/>
        <w:t xml:space="preserve">                                                                                            2000-2500</w:t>
      </w:r>
      <w:r w:rsidR="00504396">
        <w:tab/>
        <w:t xml:space="preserve">                                                                                                                 2500-3000</w:t>
      </w:r>
    </w:p>
    <w:p w:rsidR="00913466" w:rsidRDefault="00913466" w:rsidP="00913466">
      <w:r>
        <w:rPr>
          <w:noProof/>
          <w:lang w:eastAsia="cs-CZ"/>
        </w:rPr>
        <w:drawing>
          <wp:inline distT="0" distB="0" distL="0" distR="0">
            <wp:extent cx="3212439" cy="2065020"/>
            <wp:effectExtent l="19050" t="0" r="7011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84" cy="20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43866" cy="206502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98" cy="206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396">
        <w:rPr>
          <w:noProof/>
          <w:lang w:eastAsia="cs-CZ"/>
        </w:rPr>
        <w:drawing>
          <wp:inline distT="0" distB="0" distL="0" distR="0">
            <wp:extent cx="3311023" cy="2065020"/>
            <wp:effectExtent l="19050" t="0" r="3677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09" cy="206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66" w:rsidRDefault="00504396" w:rsidP="00504396">
      <w:pPr>
        <w:tabs>
          <w:tab w:val="center" w:pos="8419"/>
        </w:tabs>
      </w:pPr>
      <w:r>
        <w:t xml:space="preserve">                         3000-3500</w:t>
      </w:r>
      <w:r>
        <w:tab/>
        <w:t>3500-3764</w:t>
      </w:r>
    </w:p>
    <w:p w:rsidR="00504396" w:rsidRDefault="00504396" w:rsidP="00504396">
      <w:pPr>
        <w:tabs>
          <w:tab w:val="left" w:pos="11340"/>
        </w:tabs>
        <w:ind w:left="11340" w:hanging="11340"/>
      </w:pPr>
      <w:r>
        <w:rPr>
          <w:noProof/>
          <w:lang w:eastAsia="cs-CZ"/>
        </w:rPr>
        <w:drawing>
          <wp:inline distT="0" distB="0" distL="0" distR="0">
            <wp:extent cx="3238500" cy="1920240"/>
            <wp:effectExtent l="19050" t="0" r="0" b="0"/>
            <wp:docPr id="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9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03104" cy="1836634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69" cy="183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čím menší počet naměřených hodnot, tím je nižní hodnota prvního nalezeného minima</w:t>
      </w:r>
    </w:p>
    <w:p w:rsidR="00504396" w:rsidRDefault="00504396" w:rsidP="00504396">
      <w:pPr>
        <w:jc w:val="center"/>
        <w:rPr>
          <w:b/>
        </w:rPr>
      </w:pPr>
      <w:r>
        <w:br w:type="page"/>
      </w:r>
      <w:r w:rsidRPr="00D11BB7">
        <w:rPr>
          <w:b/>
          <w:highlight w:val="yellow"/>
        </w:rPr>
        <w:lastRenderedPageBreak/>
        <w:t>HV 7,40</w:t>
      </w:r>
    </w:p>
    <w:p w:rsidR="00504396" w:rsidRPr="00504396" w:rsidRDefault="00504396" w:rsidP="00504396">
      <w:pPr>
        <w:tabs>
          <w:tab w:val="left" w:pos="6552"/>
        </w:tabs>
      </w:pPr>
      <w:r w:rsidRPr="00504396">
        <w:t xml:space="preserve">    1-500</w:t>
      </w:r>
      <w:r>
        <w:tab/>
        <w:t>500-1000</w:t>
      </w:r>
      <w:r w:rsidR="00A27A21">
        <w:tab/>
      </w:r>
      <w:r w:rsidR="00A27A21">
        <w:tab/>
      </w:r>
      <w:r w:rsidR="00A27A21">
        <w:tab/>
      </w:r>
      <w:r w:rsidR="00A27A21">
        <w:tab/>
      </w:r>
      <w:r w:rsidR="00A27A21">
        <w:tab/>
        <w:t>1000-1500</w:t>
      </w:r>
    </w:p>
    <w:p w:rsidR="00A27A21" w:rsidRDefault="00504396" w:rsidP="00504396">
      <w:pPr>
        <w:tabs>
          <w:tab w:val="left" w:pos="11340"/>
        </w:tabs>
        <w:ind w:left="11340" w:hanging="11340"/>
      </w:pPr>
      <w:r>
        <w:rPr>
          <w:noProof/>
          <w:lang w:eastAsia="cs-CZ"/>
        </w:rPr>
        <w:drawing>
          <wp:inline distT="0" distB="0" distL="0" distR="0">
            <wp:extent cx="3139269" cy="1600200"/>
            <wp:effectExtent l="19050" t="0" r="3981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68" cy="16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396">
        <w:t xml:space="preserve"> </w:t>
      </w:r>
      <w:r>
        <w:rPr>
          <w:noProof/>
          <w:lang w:eastAsia="cs-CZ"/>
        </w:rPr>
        <w:drawing>
          <wp:inline distT="0" distB="0" distL="0" distR="0">
            <wp:extent cx="2822624" cy="1600200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2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396">
        <w:t xml:space="preserve"> </w:t>
      </w:r>
      <w:r>
        <w:rPr>
          <w:noProof/>
          <w:lang w:eastAsia="cs-CZ"/>
        </w:rPr>
        <w:drawing>
          <wp:inline distT="0" distB="0" distL="0" distR="0">
            <wp:extent cx="3105150" cy="1604387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43" cy="160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21" w:rsidRDefault="00A27A21" w:rsidP="00A27A21">
      <w:pPr>
        <w:tabs>
          <w:tab w:val="left" w:pos="6456"/>
          <w:tab w:val="left" w:pos="11340"/>
        </w:tabs>
        <w:ind w:left="11340" w:hanging="11340"/>
      </w:pPr>
      <w:r>
        <w:t xml:space="preserve">    1500-2000</w:t>
      </w:r>
      <w:r>
        <w:tab/>
        <w:t>2000-2500</w:t>
      </w:r>
      <w:r>
        <w:tab/>
        <w:t>2500-3000</w:t>
      </w:r>
    </w:p>
    <w:p w:rsidR="00A27A21" w:rsidRDefault="00A27A21" w:rsidP="00A27A21">
      <w:r>
        <w:rPr>
          <w:noProof/>
          <w:lang w:eastAsia="cs-CZ"/>
        </w:rPr>
        <w:drawing>
          <wp:inline distT="0" distB="0" distL="0" distR="0">
            <wp:extent cx="3192780" cy="1612885"/>
            <wp:effectExtent l="19050" t="0" r="762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14" cy="161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A21">
        <w:t xml:space="preserve"> </w:t>
      </w:r>
      <w:r>
        <w:rPr>
          <w:noProof/>
          <w:lang w:eastAsia="cs-CZ"/>
        </w:rPr>
        <w:drawing>
          <wp:inline distT="0" distB="0" distL="0" distR="0">
            <wp:extent cx="2907030" cy="1612172"/>
            <wp:effectExtent l="19050" t="0" r="762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61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A21">
        <w:t xml:space="preserve"> </w:t>
      </w:r>
      <w:r>
        <w:rPr>
          <w:noProof/>
          <w:lang w:eastAsia="cs-CZ"/>
        </w:rPr>
        <w:drawing>
          <wp:inline distT="0" distB="0" distL="0" distR="0">
            <wp:extent cx="3364230" cy="1741983"/>
            <wp:effectExtent l="19050" t="0" r="762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75" cy="174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21" w:rsidRDefault="00A27A21" w:rsidP="00A27A21">
      <w:r>
        <w:t xml:space="preserve">   3000-3483</w:t>
      </w:r>
    </w:p>
    <w:p w:rsidR="00A27A21" w:rsidRDefault="00A27A21" w:rsidP="00A27A2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3440" cy="1729740"/>
            <wp:effectExtent l="19050" t="0" r="0" b="0"/>
            <wp:wrapSquare wrapText="bothSides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čím menší počet naměřených hodnot, tím nižší hodnota nalezeného minima</w:t>
      </w:r>
    </w:p>
    <w:p w:rsidR="00A27A21" w:rsidRDefault="00A27A21" w:rsidP="00A27A21">
      <w:r>
        <w:t>zkracuji-li časovou řadu, hodnoty minima mají klesající tendenci</w:t>
      </w:r>
      <w:r w:rsidR="00D11BB7">
        <w:t xml:space="preserve"> </w:t>
      </w:r>
      <w:r>
        <w:t>(18,20,16,15,14,14,13,13,11,12,10)</w:t>
      </w:r>
    </w:p>
    <w:p w:rsidR="00D11BB7" w:rsidRDefault="00A27A21" w:rsidP="00A27A21">
      <w:r>
        <w:t>na stejných úsecích má HV v poslední jízdě vždy vyšší hodnotu nalezeného minima než v případě první jízdy</w:t>
      </w:r>
    </w:p>
    <w:p w:rsidR="00D11BB7" w:rsidRDefault="00D11BB7" w:rsidP="00A27A21">
      <w:r>
        <w:t>zde je vidět, že nastala změna v chování řidiče (mezi první a poslední jízdou)</w:t>
      </w:r>
    </w:p>
    <w:p w:rsidR="00D11BB7" w:rsidRDefault="00D11BB7">
      <w:r>
        <w:br w:type="page"/>
      </w:r>
    </w:p>
    <w:p w:rsidR="00D11BB7" w:rsidRDefault="00A27A21" w:rsidP="00D11BB7">
      <w:pPr>
        <w:jc w:val="center"/>
        <w:rPr>
          <w:b/>
        </w:rPr>
      </w:pPr>
      <w:r>
        <w:lastRenderedPageBreak/>
        <w:br w:type="textWrapping" w:clear="all"/>
      </w:r>
      <w:r w:rsidR="00D11BB7" w:rsidRPr="00D11BB7">
        <w:rPr>
          <w:b/>
          <w:highlight w:val="green"/>
        </w:rPr>
        <w:t>PV 10,41</w:t>
      </w:r>
    </w:p>
    <w:p w:rsidR="00D11BB7" w:rsidRPr="007C3B2E" w:rsidRDefault="00D11BB7" w:rsidP="00D11BB7">
      <w:r w:rsidRPr="007C3B2E">
        <w:t>1-500</w:t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  <w:t>500-1000</w:t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</w:r>
      <w:r w:rsidR="00AA7669" w:rsidRPr="007C3B2E">
        <w:tab/>
        <w:t>1000-1500</w:t>
      </w:r>
    </w:p>
    <w:p w:rsidR="00D11BB7" w:rsidRDefault="00D11BB7" w:rsidP="00D11BB7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280791" cy="1661160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91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669" w:rsidRPr="00AA7669">
        <w:rPr>
          <w:b/>
        </w:rPr>
        <w:t xml:space="preserve"> </w:t>
      </w:r>
      <w:r w:rsidR="00AA7669">
        <w:rPr>
          <w:b/>
          <w:noProof/>
          <w:lang w:eastAsia="cs-CZ"/>
        </w:rPr>
        <w:drawing>
          <wp:inline distT="0" distB="0" distL="0" distR="0">
            <wp:extent cx="3531870" cy="1765935"/>
            <wp:effectExtent l="1905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64" cy="17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669" w:rsidRPr="00AA7669">
        <w:rPr>
          <w:b/>
        </w:rPr>
        <w:t xml:space="preserve"> </w:t>
      </w:r>
      <w:r w:rsidR="00AA7669">
        <w:rPr>
          <w:b/>
          <w:noProof/>
          <w:lang w:eastAsia="cs-CZ"/>
        </w:rPr>
        <w:drawing>
          <wp:inline distT="0" distB="0" distL="0" distR="0">
            <wp:extent cx="3063136" cy="1760220"/>
            <wp:effectExtent l="19050" t="0" r="3914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36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69" w:rsidRPr="007C3B2E" w:rsidRDefault="00AA7669" w:rsidP="00D11BB7">
      <w:r>
        <w:rPr>
          <w:b/>
        </w:rPr>
        <w:tab/>
      </w:r>
      <w:r w:rsidRPr="007C3B2E">
        <w:t>1500-2000</w:t>
      </w:r>
      <w:r w:rsidRPr="007C3B2E">
        <w:tab/>
      </w:r>
      <w:r w:rsidRPr="007C3B2E">
        <w:tab/>
      </w:r>
      <w:r w:rsidRPr="007C3B2E">
        <w:tab/>
      </w:r>
      <w:r w:rsidRPr="007C3B2E">
        <w:tab/>
      </w:r>
      <w:r w:rsidRPr="007C3B2E">
        <w:tab/>
      </w:r>
      <w:r w:rsidRPr="007C3B2E">
        <w:tab/>
        <w:t>2000-2500</w:t>
      </w:r>
      <w:r w:rsidRPr="007C3B2E">
        <w:tab/>
      </w:r>
      <w:r w:rsidRPr="007C3B2E">
        <w:tab/>
      </w:r>
      <w:r w:rsidRPr="007C3B2E">
        <w:tab/>
      </w:r>
      <w:r w:rsidRPr="007C3B2E">
        <w:tab/>
      </w:r>
      <w:r w:rsidRPr="007C3B2E">
        <w:tab/>
      </w:r>
      <w:r w:rsidRPr="007C3B2E">
        <w:tab/>
        <w:t>2500-3000</w:t>
      </w:r>
    </w:p>
    <w:p w:rsidR="00AA7669" w:rsidRDefault="00AA7669" w:rsidP="00A27A21">
      <w:r>
        <w:rPr>
          <w:noProof/>
          <w:lang w:eastAsia="cs-CZ"/>
        </w:rPr>
        <w:drawing>
          <wp:inline distT="0" distB="0" distL="0" distR="0">
            <wp:extent cx="3310890" cy="1668780"/>
            <wp:effectExtent l="19050" t="0" r="381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69">
        <w:t xml:space="preserve"> </w:t>
      </w:r>
      <w:r>
        <w:rPr>
          <w:noProof/>
          <w:lang w:eastAsia="cs-CZ"/>
        </w:rPr>
        <w:drawing>
          <wp:inline distT="0" distB="0" distL="0" distR="0">
            <wp:extent cx="3387090" cy="1726599"/>
            <wp:effectExtent l="19050" t="0" r="381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48" cy="172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69">
        <w:t xml:space="preserve"> </w:t>
      </w:r>
      <w:r>
        <w:rPr>
          <w:noProof/>
          <w:lang w:eastAsia="cs-CZ"/>
        </w:rPr>
        <w:drawing>
          <wp:inline distT="0" distB="0" distL="0" distR="0">
            <wp:extent cx="2775183" cy="1722120"/>
            <wp:effectExtent l="19050" t="0" r="6117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83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2E" w:rsidRDefault="007C3B2E" w:rsidP="00A27A21">
      <w:r>
        <w:tab/>
        <w:t>3000-3533</w:t>
      </w:r>
    </w:p>
    <w:p w:rsidR="007C3B2E" w:rsidRDefault="00AA7669" w:rsidP="00AA7669">
      <w:r>
        <w:rPr>
          <w:noProof/>
          <w:lang w:eastAsia="cs-CZ"/>
        </w:rPr>
        <w:drawing>
          <wp:inline distT="0" distB="0" distL="0" distR="0">
            <wp:extent cx="3486150" cy="1757020"/>
            <wp:effectExtent l="1905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2E" w:rsidRDefault="007C3B2E">
      <w:r>
        <w:br w:type="page"/>
      </w:r>
    </w:p>
    <w:p w:rsidR="007C3B2E" w:rsidRDefault="007C3B2E" w:rsidP="007C3B2E">
      <w:pPr>
        <w:jc w:val="center"/>
        <w:rPr>
          <w:b/>
        </w:rPr>
      </w:pPr>
      <w:r w:rsidRPr="007C3B2E">
        <w:rPr>
          <w:b/>
          <w:highlight w:val="green"/>
        </w:rPr>
        <w:lastRenderedPageBreak/>
        <w:t>PV 7,15</w:t>
      </w:r>
    </w:p>
    <w:p w:rsidR="007C3B2E" w:rsidRDefault="007C3B2E" w:rsidP="007C3B2E">
      <w:pPr>
        <w:rPr>
          <w:b/>
        </w:rPr>
      </w:pPr>
      <w:r w:rsidRPr="007C3B2E">
        <w:t>1-500</w:t>
      </w:r>
      <w:r w:rsidRPr="007C3B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500-1000</w:t>
      </w:r>
      <w:r>
        <w:tab/>
      </w:r>
      <w:r>
        <w:tab/>
      </w:r>
      <w:r>
        <w:tab/>
      </w:r>
      <w:r>
        <w:tab/>
      </w:r>
      <w:r>
        <w:tab/>
      </w:r>
      <w:r>
        <w:tab/>
        <w:t>1000-1500</w:t>
      </w:r>
    </w:p>
    <w:p w:rsidR="007C3B2E" w:rsidRDefault="007C3B2E" w:rsidP="00AA7669">
      <w:r>
        <w:rPr>
          <w:noProof/>
          <w:lang w:eastAsia="cs-CZ"/>
        </w:rPr>
        <w:drawing>
          <wp:inline distT="0" distB="0" distL="0" distR="0">
            <wp:extent cx="3714750" cy="1878724"/>
            <wp:effectExtent l="1905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7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78379" cy="1874520"/>
            <wp:effectExtent l="19050" t="0" r="2971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88" cy="187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16630" cy="1878596"/>
            <wp:effectExtent l="19050" t="0" r="7620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57" cy="187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2E" w:rsidRDefault="007C3B2E" w:rsidP="00AA7669">
      <w:r>
        <w:tab/>
        <w:t>1500-2000</w:t>
      </w:r>
      <w:r>
        <w:tab/>
      </w:r>
      <w:r>
        <w:tab/>
      </w:r>
      <w:r>
        <w:tab/>
      </w:r>
      <w:r>
        <w:tab/>
      </w:r>
      <w:r>
        <w:tab/>
      </w:r>
      <w:r>
        <w:tab/>
        <w:t>2000-2500</w:t>
      </w:r>
      <w:r w:rsidR="00F67F49">
        <w:tab/>
      </w:r>
      <w:r w:rsidR="00F67F49">
        <w:tab/>
      </w:r>
      <w:r w:rsidR="00F67F49">
        <w:tab/>
      </w:r>
      <w:r w:rsidR="00F67F49">
        <w:tab/>
      </w:r>
      <w:r w:rsidR="00F67F49">
        <w:tab/>
      </w:r>
      <w:r w:rsidR="00F67F49">
        <w:tab/>
      </w:r>
      <w:r w:rsidR="00F67F49">
        <w:tab/>
        <w:t>2500-3000</w:t>
      </w:r>
    </w:p>
    <w:p w:rsidR="00F67F49" w:rsidRDefault="007C3B2E" w:rsidP="007C3B2E">
      <w:r>
        <w:rPr>
          <w:noProof/>
          <w:lang w:eastAsia="cs-CZ"/>
        </w:rPr>
        <w:drawing>
          <wp:inline distT="0" distB="0" distL="0" distR="0">
            <wp:extent cx="3219450" cy="1844040"/>
            <wp:effectExtent l="1905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69" cy="184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95700" cy="1864842"/>
            <wp:effectExtent l="19050" t="0" r="0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F49">
        <w:rPr>
          <w:noProof/>
          <w:lang w:eastAsia="cs-CZ"/>
        </w:rPr>
        <w:drawing>
          <wp:inline distT="0" distB="0" distL="0" distR="0">
            <wp:extent cx="3238324" cy="1866900"/>
            <wp:effectExtent l="19050" t="0" r="176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49" w:rsidRDefault="00F67F49" w:rsidP="00F67F49">
      <w:r>
        <w:tab/>
        <w:t>3000-3543</w:t>
      </w:r>
    </w:p>
    <w:p w:rsidR="00F67F49" w:rsidRDefault="00F67F49" w:rsidP="00F67F49">
      <w:pPr>
        <w:tabs>
          <w:tab w:val="left" w:pos="1260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49675" cy="1889760"/>
            <wp:effectExtent l="19050" t="0" r="3175" b="0"/>
            <wp:wrapSquare wrapText="bothSides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první tři úseky PV mají nižší minimum v první jízdě řidiče, naopak úseky od 1500 do 3000</w:t>
      </w:r>
    </w:p>
    <w:p w:rsidR="00F67F49" w:rsidRDefault="00F67F49" w:rsidP="00F67F49">
      <w:pPr>
        <w:tabs>
          <w:tab w:val="left" w:pos="1260"/>
        </w:tabs>
      </w:pPr>
      <w:r>
        <w:tab/>
        <w:t>mají v poslední, unavené jízdě nalezena vyšší minima než v první neunavené jízdě</w:t>
      </w:r>
    </w:p>
    <w:p w:rsidR="00F67F49" w:rsidRDefault="00F67F49" w:rsidP="00F67F49">
      <w:pPr>
        <w:tabs>
          <w:tab w:val="left" w:pos="1260"/>
        </w:tabs>
      </w:pPr>
      <w:r>
        <w:tab/>
        <w:t>zkracuji-li časovou řadu, hodnoty minim se opět snižují (17,16,12,14,12,12,9,12,6,6)</w:t>
      </w:r>
    </w:p>
    <w:p w:rsidR="00F67F49" w:rsidRDefault="00F67F49" w:rsidP="00F67F49">
      <w:pPr>
        <w:tabs>
          <w:tab w:val="left" w:pos="1260"/>
        </w:tabs>
        <w:spacing w:after="0"/>
      </w:pPr>
      <w:r>
        <w:tab/>
        <w:t>17 – úsek dat 1 – 3500</w:t>
      </w:r>
    </w:p>
    <w:p w:rsidR="00F67F49" w:rsidRDefault="00F67F49" w:rsidP="00F67F49">
      <w:pPr>
        <w:tabs>
          <w:tab w:val="left" w:pos="1260"/>
        </w:tabs>
        <w:spacing w:after="0"/>
      </w:pPr>
      <w:r>
        <w:tab/>
        <w:t>16 – úsek 495 – 3200</w:t>
      </w:r>
    </w:p>
    <w:p w:rsidR="00913466" w:rsidRPr="00F67F49" w:rsidRDefault="00F67F49" w:rsidP="00F67F49">
      <w:pPr>
        <w:tabs>
          <w:tab w:val="left" w:pos="1260"/>
        </w:tabs>
        <w:spacing w:after="0"/>
      </w:pPr>
      <w:r>
        <w:tab/>
        <w:t>12 – úsek 1000 – 2800 atd…</w:t>
      </w:r>
      <w:r>
        <w:br w:type="textWrapping" w:clear="all"/>
      </w:r>
    </w:p>
    <w:sectPr w:rsidR="00913466" w:rsidRPr="00F67F49" w:rsidSect="0091346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466"/>
    <w:rsid w:val="00431C7C"/>
    <w:rsid w:val="00504396"/>
    <w:rsid w:val="007C3B2E"/>
    <w:rsid w:val="00913466"/>
    <w:rsid w:val="00A27A21"/>
    <w:rsid w:val="00AA7669"/>
    <w:rsid w:val="00D11BB7"/>
    <w:rsid w:val="00F6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Zuzana1</dc:creator>
  <cp:lastModifiedBy>Zuzana1</cp:lastModifiedBy>
  <cp:revision>1</cp:revision>
  <dcterms:created xsi:type="dcterms:W3CDTF">2016-05-22T12:22:00Z</dcterms:created>
  <dcterms:modified xsi:type="dcterms:W3CDTF">2016-05-22T13:31:00Z</dcterms:modified>
</cp:coreProperties>
</file>